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C485E" w14:textId="6E39A15B" w:rsidR="00B2134D" w:rsidRPr="00B2134D" w:rsidRDefault="00B2134D" w:rsidP="00B2134D">
      <w:pPr>
        <w:jc w:val="center"/>
        <w:rPr>
          <w:b/>
          <w:bCs/>
          <w:sz w:val="32"/>
          <w:szCs w:val="32"/>
        </w:rPr>
      </w:pPr>
      <w:r w:rsidRPr="00B2134D">
        <w:rPr>
          <w:b/>
          <w:bCs/>
          <w:sz w:val="32"/>
          <w:szCs w:val="32"/>
        </w:rPr>
        <w:t>International Prostate Symptom Score</w:t>
      </w:r>
    </w:p>
    <w:p w14:paraId="01900E8A" w14:textId="77777777" w:rsidR="00B2134D" w:rsidRDefault="00B2134D"/>
    <w:p w14:paraId="3634B5E8" w14:textId="7EF03486" w:rsidR="000D5CB4" w:rsidRDefault="00825C92">
      <w:r>
        <w:t xml:space="preserve">What is the IPSS score? The IPSS questionnaire allows your </w:t>
      </w:r>
      <w:r w:rsidR="00B2134D">
        <w:t>GP</w:t>
      </w:r>
      <w:r>
        <w:t xml:space="preserve"> to better understand the severity of your water work symptoms. It is used for men who are having problems that are likely to be related to an enlarged prostate. It is helpful in determining which treatment option is best for you and then monitoring any improvement. What does it involve? There are 7 questions relating to different symptoms you might be experiencing and one question relating to your overall quality of life. Once you have scored each question the values are added together to give an indication of the severity of your symptoms. Please complete the form and bring it with you to your outpatient appointment.</w:t>
      </w:r>
    </w:p>
    <w:tbl>
      <w:tblPr>
        <w:tblStyle w:val="TableGrid"/>
        <w:tblW w:w="0" w:type="auto"/>
        <w:tblLook w:val="04A0" w:firstRow="1" w:lastRow="0" w:firstColumn="1" w:lastColumn="0" w:noHBand="0" w:noVBand="1"/>
      </w:tblPr>
      <w:tblGrid>
        <w:gridCol w:w="2473"/>
        <w:gridCol w:w="2219"/>
        <w:gridCol w:w="2599"/>
        <w:gridCol w:w="2219"/>
        <w:gridCol w:w="2219"/>
        <w:gridCol w:w="2219"/>
      </w:tblGrid>
      <w:tr w:rsidR="00490DFE" w14:paraId="672CE899" w14:textId="7B0F2A68" w:rsidTr="00490DFE">
        <w:tc>
          <w:tcPr>
            <w:tcW w:w="2473" w:type="dxa"/>
          </w:tcPr>
          <w:p w14:paraId="49D44E0E" w14:textId="50673F4A" w:rsidR="00490DFE" w:rsidRPr="00CE579C" w:rsidRDefault="00490DFE">
            <w:pPr>
              <w:rPr>
                <w:b/>
                <w:bCs/>
              </w:rPr>
            </w:pPr>
            <w:r w:rsidRPr="00CE579C">
              <w:rPr>
                <w:b/>
                <w:bCs/>
              </w:rPr>
              <w:t xml:space="preserve">Patient Name </w:t>
            </w:r>
          </w:p>
        </w:tc>
        <w:sdt>
          <w:sdtPr>
            <w:id w:val="1271210573"/>
            <w:placeholder>
              <w:docPart w:val="BAC5E86297D74919B34E3095247561FD"/>
            </w:placeholder>
            <w:showingPlcHdr/>
          </w:sdtPr>
          <w:sdtContent>
            <w:tc>
              <w:tcPr>
                <w:tcW w:w="2219" w:type="dxa"/>
              </w:tcPr>
              <w:p w14:paraId="70C35DC1" w14:textId="2A15D29A" w:rsidR="00490DFE" w:rsidRDefault="00490DFE">
                <w:r>
                  <w:rPr>
                    <w:rStyle w:val="PlaceholderText"/>
                  </w:rPr>
                  <w:t>Click here to enter name</w:t>
                </w:r>
              </w:p>
            </w:tc>
          </w:sdtContent>
        </w:sdt>
        <w:tc>
          <w:tcPr>
            <w:tcW w:w="2599" w:type="dxa"/>
          </w:tcPr>
          <w:p w14:paraId="11F099D2" w14:textId="2F6BE13F" w:rsidR="00490DFE" w:rsidRPr="00490DFE" w:rsidRDefault="00490DFE">
            <w:pPr>
              <w:rPr>
                <w:b/>
                <w:bCs/>
              </w:rPr>
            </w:pPr>
            <w:r>
              <w:rPr>
                <w:b/>
                <w:bCs/>
              </w:rPr>
              <w:t>DOB</w:t>
            </w:r>
          </w:p>
        </w:tc>
        <w:sdt>
          <w:sdtPr>
            <w:id w:val="-280881368"/>
            <w:placeholder>
              <w:docPart w:val="F79B13B78C73455D9D777A386DEFBB52"/>
            </w:placeholder>
            <w:showingPlcHdr/>
          </w:sdtPr>
          <w:sdtContent>
            <w:tc>
              <w:tcPr>
                <w:tcW w:w="2219" w:type="dxa"/>
              </w:tcPr>
              <w:p w14:paraId="5649C58F" w14:textId="238C1385" w:rsidR="00490DFE" w:rsidRDefault="00490DFE">
                <w:r>
                  <w:rPr>
                    <w:rStyle w:val="PlaceholderText"/>
                  </w:rPr>
                  <w:t>Click here to enter DOB</w:t>
                </w:r>
              </w:p>
            </w:tc>
          </w:sdtContent>
        </w:sdt>
        <w:tc>
          <w:tcPr>
            <w:tcW w:w="2219" w:type="dxa"/>
          </w:tcPr>
          <w:p w14:paraId="3B9F298C" w14:textId="12166708" w:rsidR="00490DFE" w:rsidRPr="00490DFE" w:rsidRDefault="00490DFE">
            <w:pPr>
              <w:rPr>
                <w:b/>
                <w:bCs/>
              </w:rPr>
            </w:pPr>
            <w:r w:rsidRPr="00490DFE">
              <w:rPr>
                <w:b/>
                <w:bCs/>
              </w:rPr>
              <w:t>Date Completed</w:t>
            </w:r>
          </w:p>
        </w:tc>
        <w:sdt>
          <w:sdtPr>
            <w:id w:val="-1438669720"/>
            <w:placeholder>
              <w:docPart w:val="6F4FAC8BF189440CB093EB0DFE2F517A"/>
            </w:placeholder>
            <w:showingPlcHdr/>
          </w:sdtPr>
          <w:sdtContent>
            <w:tc>
              <w:tcPr>
                <w:tcW w:w="2219" w:type="dxa"/>
              </w:tcPr>
              <w:p w14:paraId="0FDAC2DB" w14:textId="5246059D" w:rsidR="00490DFE" w:rsidRDefault="00D74954">
                <w:r w:rsidRPr="007204D6">
                  <w:rPr>
                    <w:rStyle w:val="PlaceholderText"/>
                  </w:rPr>
                  <w:t xml:space="preserve">Click or tap here to enter </w:t>
                </w:r>
                <w:r>
                  <w:rPr>
                    <w:rStyle w:val="PlaceholderText"/>
                  </w:rPr>
                  <w:t>date</w:t>
                </w:r>
                <w:r w:rsidRPr="007204D6">
                  <w:rPr>
                    <w:rStyle w:val="PlaceholderText"/>
                  </w:rPr>
                  <w:t>.</w:t>
                </w:r>
              </w:p>
            </w:tc>
          </w:sdtContent>
        </w:sdt>
      </w:tr>
    </w:tbl>
    <w:p w14:paraId="1B3C765D" w14:textId="72E0F6DF" w:rsidR="00825C92" w:rsidRDefault="00825C92"/>
    <w:p w14:paraId="3B6BAF4A" w14:textId="77777777" w:rsidR="00CE579C" w:rsidRDefault="00CE579C"/>
    <w:tbl>
      <w:tblPr>
        <w:tblStyle w:val="TableGrid"/>
        <w:tblW w:w="14406" w:type="dxa"/>
        <w:tblLook w:val="04A0" w:firstRow="1" w:lastRow="0" w:firstColumn="1" w:lastColumn="0" w:noHBand="0" w:noVBand="1"/>
      </w:tblPr>
      <w:tblGrid>
        <w:gridCol w:w="5026"/>
        <w:gridCol w:w="708"/>
        <w:gridCol w:w="1372"/>
        <w:gridCol w:w="1378"/>
        <w:gridCol w:w="1381"/>
        <w:gridCol w:w="1512"/>
        <w:gridCol w:w="1653"/>
        <w:gridCol w:w="1286"/>
        <w:gridCol w:w="90"/>
      </w:tblGrid>
      <w:tr w:rsidR="00825C92" w14:paraId="7604D138" w14:textId="21DFBC5A" w:rsidTr="00C246FF">
        <w:tc>
          <w:tcPr>
            <w:tcW w:w="5026" w:type="dxa"/>
          </w:tcPr>
          <w:p w14:paraId="6076FDEF" w14:textId="77777777" w:rsidR="00825C92" w:rsidRPr="00825C92" w:rsidRDefault="00825C92">
            <w:pPr>
              <w:rPr>
                <w:b/>
                <w:bCs/>
              </w:rPr>
            </w:pPr>
          </w:p>
        </w:tc>
        <w:tc>
          <w:tcPr>
            <w:tcW w:w="708" w:type="dxa"/>
          </w:tcPr>
          <w:p w14:paraId="4FF89264" w14:textId="71E09DD7" w:rsidR="00825C92" w:rsidRPr="00825C92" w:rsidRDefault="00825C92">
            <w:pPr>
              <w:rPr>
                <w:b/>
                <w:bCs/>
              </w:rPr>
            </w:pPr>
            <w:r w:rsidRPr="00825C92">
              <w:rPr>
                <w:b/>
                <w:bCs/>
              </w:rPr>
              <w:t>Not at all</w:t>
            </w:r>
          </w:p>
        </w:tc>
        <w:tc>
          <w:tcPr>
            <w:tcW w:w="1372" w:type="dxa"/>
          </w:tcPr>
          <w:p w14:paraId="0E14D4A2" w14:textId="588DC53B" w:rsidR="00825C92" w:rsidRPr="00825C92" w:rsidRDefault="00825C92">
            <w:pPr>
              <w:rPr>
                <w:b/>
                <w:bCs/>
              </w:rPr>
            </w:pPr>
            <w:r w:rsidRPr="00825C92">
              <w:rPr>
                <w:b/>
                <w:bCs/>
              </w:rPr>
              <w:t>Less than 1 time in 5</w:t>
            </w:r>
          </w:p>
        </w:tc>
        <w:tc>
          <w:tcPr>
            <w:tcW w:w="1378" w:type="dxa"/>
          </w:tcPr>
          <w:p w14:paraId="502DF735" w14:textId="09A49A4F" w:rsidR="00825C92" w:rsidRPr="00825C92" w:rsidRDefault="00825C92">
            <w:pPr>
              <w:rPr>
                <w:b/>
                <w:bCs/>
              </w:rPr>
            </w:pPr>
            <w:r w:rsidRPr="00825C92">
              <w:rPr>
                <w:b/>
                <w:bCs/>
              </w:rPr>
              <w:t>Less than half the time</w:t>
            </w:r>
          </w:p>
        </w:tc>
        <w:tc>
          <w:tcPr>
            <w:tcW w:w="1381" w:type="dxa"/>
          </w:tcPr>
          <w:p w14:paraId="0E719A7A" w14:textId="0ACA61AF" w:rsidR="00825C92" w:rsidRPr="00825C92" w:rsidRDefault="00825C92">
            <w:pPr>
              <w:rPr>
                <w:b/>
                <w:bCs/>
              </w:rPr>
            </w:pPr>
            <w:r w:rsidRPr="00825C92">
              <w:rPr>
                <w:b/>
                <w:bCs/>
              </w:rPr>
              <w:t>About half the time</w:t>
            </w:r>
          </w:p>
        </w:tc>
        <w:tc>
          <w:tcPr>
            <w:tcW w:w="1512" w:type="dxa"/>
          </w:tcPr>
          <w:p w14:paraId="373FF537" w14:textId="44C5B763" w:rsidR="00825C92" w:rsidRPr="00825C92" w:rsidRDefault="00825C92">
            <w:pPr>
              <w:rPr>
                <w:b/>
                <w:bCs/>
              </w:rPr>
            </w:pPr>
            <w:r w:rsidRPr="00825C92">
              <w:rPr>
                <w:b/>
                <w:bCs/>
              </w:rPr>
              <w:t>More than half the time</w:t>
            </w:r>
          </w:p>
        </w:tc>
        <w:tc>
          <w:tcPr>
            <w:tcW w:w="1653" w:type="dxa"/>
          </w:tcPr>
          <w:p w14:paraId="2BAF0FFB" w14:textId="6EDF219D" w:rsidR="00825C92" w:rsidRPr="00825C92" w:rsidRDefault="00825C92">
            <w:pPr>
              <w:rPr>
                <w:b/>
                <w:bCs/>
              </w:rPr>
            </w:pPr>
            <w:r w:rsidRPr="00825C92">
              <w:rPr>
                <w:b/>
                <w:bCs/>
              </w:rPr>
              <w:t>Almost always</w:t>
            </w:r>
          </w:p>
        </w:tc>
        <w:tc>
          <w:tcPr>
            <w:tcW w:w="1376" w:type="dxa"/>
            <w:gridSpan w:val="2"/>
          </w:tcPr>
          <w:p w14:paraId="1F4997E6" w14:textId="64EECE02" w:rsidR="00825C92" w:rsidRPr="00825C92" w:rsidRDefault="00825C92">
            <w:pPr>
              <w:rPr>
                <w:b/>
                <w:bCs/>
              </w:rPr>
            </w:pPr>
            <w:r w:rsidRPr="00825C92">
              <w:rPr>
                <w:b/>
                <w:bCs/>
              </w:rPr>
              <w:t>Your score</w:t>
            </w:r>
          </w:p>
        </w:tc>
      </w:tr>
      <w:tr w:rsidR="00825C92" w14:paraId="4A04780A" w14:textId="655505CE" w:rsidTr="00C246FF">
        <w:tc>
          <w:tcPr>
            <w:tcW w:w="5026" w:type="dxa"/>
          </w:tcPr>
          <w:p w14:paraId="6A5E1D7E" w14:textId="77777777" w:rsidR="00825C92" w:rsidRDefault="00825C92">
            <w:pPr>
              <w:rPr>
                <w:b/>
                <w:bCs/>
              </w:rPr>
            </w:pPr>
            <w:r w:rsidRPr="00825C92">
              <w:rPr>
                <w:b/>
                <w:bCs/>
              </w:rPr>
              <w:t>Incomplete emptying</w:t>
            </w:r>
            <w:r>
              <w:rPr>
                <w:b/>
                <w:bCs/>
              </w:rPr>
              <w:t>:</w:t>
            </w:r>
          </w:p>
          <w:p w14:paraId="1C813A51" w14:textId="590D32AE" w:rsidR="00825C92" w:rsidRDefault="00825C92">
            <w:r>
              <w:t xml:space="preserve"> Over the past month, how often have you had a sensation of not emptying your bladder completely after you finish urinating?</w:t>
            </w:r>
          </w:p>
        </w:tc>
        <w:tc>
          <w:tcPr>
            <w:tcW w:w="708" w:type="dxa"/>
          </w:tcPr>
          <w:p w14:paraId="24A6E981" w14:textId="4E65C5B0" w:rsidR="00825C92" w:rsidRDefault="00825C92">
            <w:r>
              <w:t>0</w:t>
            </w:r>
          </w:p>
        </w:tc>
        <w:tc>
          <w:tcPr>
            <w:tcW w:w="1372" w:type="dxa"/>
          </w:tcPr>
          <w:p w14:paraId="3258B68E" w14:textId="315DBE57" w:rsidR="00825C92" w:rsidRDefault="00825C92">
            <w:r>
              <w:t>1</w:t>
            </w:r>
          </w:p>
        </w:tc>
        <w:tc>
          <w:tcPr>
            <w:tcW w:w="1378" w:type="dxa"/>
          </w:tcPr>
          <w:p w14:paraId="10604460" w14:textId="745BDB6E" w:rsidR="00825C92" w:rsidRDefault="00825C92">
            <w:r>
              <w:t>2</w:t>
            </w:r>
          </w:p>
        </w:tc>
        <w:tc>
          <w:tcPr>
            <w:tcW w:w="1381" w:type="dxa"/>
          </w:tcPr>
          <w:p w14:paraId="582BC1BC" w14:textId="02FE0446" w:rsidR="00825C92" w:rsidRDefault="00825C92">
            <w:r>
              <w:t>3</w:t>
            </w:r>
          </w:p>
        </w:tc>
        <w:tc>
          <w:tcPr>
            <w:tcW w:w="1512" w:type="dxa"/>
          </w:tcPr>
          <w:p w14:paraId="21B41F3E" w14:textId="65F6A7E7" w:rsidR="00825C92" w:rsidRDefault="00825C92">
            <w:r>
              <w:t>4</w:t>
            </w:r>
          </w:p>
        </w:tc>
        <w:tc>
          <w:tcPr>
            <w:tcW w:w="1653" w:type="dxa"/>
          </w:tcPr>
          <w:p w14:paraId="161F4E1D" w14:textId="429424C8" w:rsidR="00825C92" w:rsidRDefault="00825C92">
            <w:r>
              <w:t>5</w:t>
            </w:r>
          </w:p>
        </w:tc>
        <w:sdt>
          <w:sdtPr>
            <w:alias w:val="number"/>
            <w:tag w:val="number"/>
            <w:id w:val="-1347010632"/>
            <w:placeholder>
              <w:docPart w:val="1D37A4C98BDF46B1B761BB78A8954731"/>
            </w:placeholder>
            <w:showingPlcHdr/>
          </w:sdtPr>
          <w:sdtContent>
            <w:tc>
              <w:tcPr>
                <w:tcW w:w="1376" w:type="dxa"/>
                <w:gridSpan w:val="2"/>
              </w:tcPr>
              <w:p w14:paraId="09CC92F8" w14:textId="2B62CCF2" w:rsidR="00825C92" w:rsidRDefault="00C246FF" w:rsidP="00805F78">
                <w:pPr>
                  <w:jc w:val="center"/>
                </w:pPr>
                <w:r>
                  <w:t>Enter score</w:t>
                </w:r>
              </w:p>
            </w:tc>
          </w:sdtContent>
        </w:sdt>
      </w:tr>
      <w:tr w:rsidR="00825C92" w14:paraId="48E5FAB2" w14:textId="77777777" w:rsidTr="00C246FF">
        <w:tc>
          <w:tcPr>
            <w:tcW w:w="5026" w:type="dxa"/>
          </w:tcPr>
          <w:p w14:paraId="5013D1AD" w14:textId="77777777" w:rsidR="00825C92" w:rsidRDefault="00825C92">
            <w:r w:rsidRPr="00825C92">
              <w:rPr>
                <w:b/>
                <w:bCs/>
              </w:rPr>
              <w:t>Frequency</w:t>
            </w:r>
            <w:r>
              <w:t>:</w:t>
            </w:r>
            <w:r w:rsidRPr="00825C92">
              <w:t xml:space="preserve"> </w:t>
            </w:r>
          </w:p>
          <w:p w14:paraId="668861FC" w14:textId="379E5446" w:rsidR="00825C92" w:rsidRDefault="00825C92">
            <w:r>
              <w:t>Over the past month, how often have you had to urinate again less than two hours after you finished urinating?</w:t>
            </w:r>
          </w:p>
        </w:tc>
        <w:tc>
          <w:tcPr>
            <w:tcW w:w="708" w:type="dxa"/>
          </w:tcPr>
          <w:p w14:paraId="1923FF41" w14:textId="235FC84B" w:rsidR="00825C92" w:rsidRDefault="00825C92">
            <w:r>
              <w:t>0</w:t>
            </w:r>
          </w:p>
        </w:tc>
        <w:tc>
          <w:tcPr>
            <w:tcW w:w="1372" w:type="dxa"/>
          </w:tcPr>
          <w:p w14:paraId="15041A03" w14:textId="2C93B50C" w:rsidR="00825C92" w:rsidRDefault="00825C92">
            <w:r>
              <w:t>1</w:t>
            </w:r>
          </w:p>
        </w:tc>
        <w:tc>
          <w:tcPr>
            <w:tcW w:w="1378" w:type="dxa"/>
          </w:tcPr>
          <w:p w14:paraId="59669DCF" w14:textId="399551FF" w:rsidR="00825C92" w:rsidRDefault="00825C92">
            <w:r>
              <w:t>2</w:t>
            </w:r>
          </w:p>
        </w:tc>
        <w:tc>
          <w:tcPr>
            <w:tcW w:w="1381" w:type="dxa"/>
          </w:tcPr>
          <w:p w14:paraId="50C0FB4B" w14:textId="307765CD" w:rsidR="00825C92" w:rsidRDefault="00825C92">
            <w:r>
              <w:t>3</w:t>
            </w:r>
          </w:p>
        </w:tc>
        <w:tc>
          <w:tcPr>
            <w:tcW w:w="1512" w:type="dxa"/>
          </w:tcPr>
          <w:p w14:paraId="16755812" w14:textId="6F892BDB" w:rsidR="00825C92" w:rsidRDefault="00825C92">
            <w:r>
              <w:t>4</w:t>
            </w:r>
          </w:p>
        </w:tc>
        <w:tc>
          <w:tcPr>
            <w:tcW w:w="1653" w:type="dxa"/>
          </w:tcPr>
          <w:p w14:paraId="2EC06CA1" w14:textId="7C646E36" w:rsidR="00825C92" w:rsidRDefault="00825C92">
            <w:r>
              <w:t>5</w:t>
            </w:r>
          </w:p>
        </w:tc>
        <w:sdt>
          <w:sdtPr>
            <w:alias w:val="number"/>
            <w:tag w:val="number"/>
            <w:id w:val="-1060167655"/>
            <w:placeholder>
              <w:docPart w:val="0BDEB4B5D0BA44449BE3040B327152C6"/>
            </w:placeholder>
          </w:sdtPr>
          <w:sdtContent>
            <w:sdt>
              <w:sdtPr>
                <w:alias w:val="number"/>
                <w:tag w:val="number"/>
                <w:id w:val="-707414952"/>
                <w:placeholder>
                  <w:docPart w:val="07AC3BBB9515492C8D6BA79DF33D2372"/>
                </w:placeholder>
                <w:showingPlcHdr/>
              </w:sdtPr>
              <w:sdtContent>
                <w:tc>
                  <w:tcPr>
                    <w:tcW w:w="1376" w:type="dxa"/>
                    <w:gridSpan w:val="2"/>
                  </w:tcPr>
                  <w:p w14:paraId="271417E9" w14:textId="756AB608" w:rsidR="00825C92" w:rsidRDefault="00C246FF" w:rsidP="00805F78">
                    <w:pPr>
                      <w:jc w:val="center"/>
                    </w:pPr>
                    <w:r>
                      <w:t>Enter score</w:t>
                    </w:r>
                  </w:p>
                </w:tc>
              </w:sdtContent>
            </w:sdt>
          </w:sdtContent>
        </w:sdt>
      </w:tr>
      <w:tr w:rsidR="00825C92" w14:paraId="3B1EF72F" w14:textId="77777777" w:rsidTr="00C246FF">
        <w:tc>
          <w:tcPr>
            <w:tcW w:w="5026" w:type="dxa"/>
          </w:tcPr>
          <w:p w14:paraId="1D0CDC32" w14:textId="77777777" w:rsidR="00825C92" w:rsidRDefault="00825C92">
            <w:r w:rsidRPr="00825C92">
              <w:rPr>
                <w:b/>
                <w:bCs/>
              </w:rPr>
              <w:t>Intermittency</w:t>
            </w:r>
          </w:p>
          <w:p w14:paraId="03F99687" w14:textId="2D7C8526" w:rsidR="00825C92" w:rsidRPr="00825C92" w:rsidRDefault="00825C92">
            <w:pPr>
              <w:rPr>
                <w:b/>
                <w:bCs/>
              </w:rPr>
            </w:pPr>
            <w:r>
              <w:t xml:space="preserve"> Over the past month, how often have you found you stopped and started again several times when you urinated?</w:t>
            </w:r>
          </w:p>
        </w:tc>
        <w:tc>
          <w:tcPr>
            <w:tcW w:w="708" w:type="dxa"/>
          </w:tcPr>
          <w:p w14:paraId="191063C1" w14:textId="11683864" w:rsidR="00825C92" w:rsidRDefault="00825C92">
            <w:r>
              <w:t>0</w:t>
            </w:r>
          </w:p>
        </w:tc>
        <w:tc>
          <w:tcPr>
            <w:tcW w:w="1372" w:type="dxa"/>
          </w:tcPr>
          <w:p w14:paraId="24CFAB1F" w14:textId="66482014" w:rsidR="00825C92" w:rsidRDefault="00825C92">
            <w:r>
              <w:t>1</w:t>
            </w:r>
          </w:p>
        </w:tc>
        <w:tc>
          <w:tcPr>
            <w:tcW w:w="1378" w:type="dxa"/>
          </w:tcPr>
          <w:p w14:paraId="4DE48D17" w14:textId="7803919A" w:rsidR="00825C92" w:rsidRDefault="00825C92">
            <w:r>
              <w:t>2</w:t>
            </w:r>
          </w:p>
        </w:tc>
        <w:tc>
          <w:tcPr>
            <w:tcW w:w="1381" w:type="dxa"/>
          </w:tcPr>
          <w:p w14:paraId="54059A79" w14:textId="3BF5C831" w:rsidR="00825C92" w:rsidRDefault="00825C92">
            <w:r>
              <w:t>3</w:t>
            </w:r>
          </w:p>
        </w:tc>
        <w:tc>
          <w:tcPr>
            <w:tcW w:w="1512" w:type="dxa"/>
          </w:tcPr>
          <w:p w14:paraId="7603FC1B" w14:textId="5F0DD465" w:rsidR="00825C92" w:rsidRDefault="00825C92">
            <w:r>
              <w:t>4</w:t>
            </w:r>
          </w:p>
        </w:tc>
        <w:tc>
          <w:tcPr>
            <w:tcW w:w="1653" w:type="dxa"/>
          </w:tcPr>
          <w:p w14:paraId="11EB8415" w14:textId="309A034E" w:rsidR="00825C92" w:rsidRDefault="00825C92">
            <w:r>
              <w:t>5</w:t>
            </w:r>
          </w:p>
        </w:tc>
        <w:sdt>
          <w:sdtPr>
            <w:alias w:val="number"/>
            <w:tag w:val="number"/>
            <w:id w:val="-1903281475"/>
            <w:placeholder>
              <w:docPart w:val="047DD1A85ABE40298D8FB7AF23BE3D4B"/>
            </w:placeholder>
            <w:showingPlcHdr/>
          </w:sdtPr>
          <w:sdtContent>
            <w:tc>
              <w:tcPr>
                <w:tcW w:w="1376" w:type="dxa"/>
                <w:gridSpan w:val="2"/>
              </w:tcPr>
              <w:p w14:paraId="1336DF3E" w14:textId="5A3F30F6" w:rsidR="00825C92" w:rsidRDefault="00C246FF" w:rsidP="00805F78">
                <w:pPr>
                  <w:jc w:val="center"/>
                </w:pPr>
                <w:r>
                  <w:t>Enter score</w:t>
                </w:r>
              </w:p>
            </w:tc>
          </w:sdtContent>
        </w:sdt>
      </w:tr>
      <w:tr w:rsidR="00825C92" w14:paraId="3F1DE113" w14:textId="77777777" w:rsidTr="00C246FF">
        <w:tc>
          <w:tcPr>
            <w:tcW w:w="5026" w:type="dxa"/>
          </w:tcPr>
          <w:p w14:paraId="6C0BB2AE" w14:textId="77777777" w:rsidR="00825C92" w:rsidRDefault="00825C92">
            <w:pPr>
              <w:rPr>
                <w:b/>
                <w:bCs/>
              </w:rPr>
            </w:pPr>
            <w:r w:rsidRPr="00825C92">
              <w:rPr>
                <w:b/>
                <w:bCs/>
              </w:rPr>
              <w:t xml:space="preserve">Urgency </w:t>
            </w:r>
          </w:p>
          <w:p w14:paraId="3C40C48B" w14:textId="21DB1044" w:rsidR="00825C92" w:rsidRPr="00825C92" w:rsidRDefault="00825C92">
            <w:pPr>
              <w:rPr>
                <w:b/>
                <w:bCs/>
              </w:rPr>
            </w:pPr>
            <w:r>
              <w:t>Over the last month, how difficult have you found it to postpone urination?</w:t>
            </w:r>
          </w:p>
        </w:tc>
        <w:tc>
          <w:tcPr>
            <w:tcW w:w="708" w:type="dxa"/>
          </w:tcPr>
          <w:p w14:paraId="1BC0E1BD" w14:textId="3E9E49BE" w:rsidR="00825C92" w:rsidRDefault="00825C92">
            <w:r>
              <w:t>0</w:t>
            </w:r>
          </w:p>
        </w:tc>
        <w:tc>
          <w:tcPr>
            <w:tcW w:w="1372" w:type="dxa"/>
          </w:tcPr>
          <w:p w14:paraId="51A0CFF3" w14:textId="597FDFA7" w:rsidR="00825C92" w:rsidRDefault="00825C92">
            <w:r>
              <w:t>1</w:t>
            </w:r>
          </w:p>
        </w:tc>
        <w:tc>
          <w:tcPr>
            <w:tcW w:w="1378" w:type="dxa"/>
          </w:tcPr>
          <w:p w14:paraId="21567146" w14:textId="19B3FD83" w:rsidR="00825C92" w:rsidRDefault="00825C92">
            <w:r>
              <w:t>2</w:t>
            </w:r>
          </w:p>
        </w:tc>
        <w:tc>
          <w:tcPr>
            <w:tcW w:w="1381" w:type="dxa"/>
          </w:tcPr>
          <w:p w14:paraId="0C4455A9" w14:textId="29113706" w:rsidR="00825C92" w:rsidRDefault="00825C92">
            <w:r>
              <w:t>3</w:t>
            </w:r>
          </w:p>
        </w:tc>
        <w:tc>
          <w:tcPr>
            <w:tcW w:w="1512" w:type="dxa"/>
          </w:tcPr>
          <w:p w14:paraId="3496F5F5" w14:textId="1478B002" w:rsidR="00825C92" w:rsidRDefault="00825C92">
            <w:r>
              <w:t>4</w:t>
            </w:r>
          </w:p>
        </w:tc>
        <w:tc>
          <w:tcPr>
            <w:tcW w:w="1653" w:type="dxa"/>
          </w:tcPr>
          <w:p w14:paraId="1E668F5F" w14:textId="7504F37F" w:rsidR="00825C92" w:rsidRDefault="00825C92">
            <w:r>
              <w:t>5</w:t>
            </w:r>
          </w:p>
        </w:tc>
        <w:sdt>
          <w:sdtPr>
            <w:alias w:val="number"/>
            <w:tag w:val="number"/>
            <w:id w:val="2108696385"/>
            <w:placeholder>
              <w:docPart w:val="FB5C86D7B4B24667ACE77B3EE4633D73"/>
            </w:placeholder>
          </w:sdtPr>
          <w:sdtContent>
            <w:sdt>
              <w:sdtPr>
                <w:alias w:val="number"/>
                <w:tag w:val="number"/>
                <w:id w:val="-1449002650"/>
                <w:placeholder>
                  <w:docPart w:val="941859912C394F1E8B287D110A2F725A"/>
                </w:placeholder>
                <w:showingPlcHdr/>
              </w:sdtPr>
              <w:sdtContent>
                <w:tc>
                  <w:tcPr>
                    <w:tcW w:w="1376" w:type="dxa"/>
                    <w:gridSpan w:val="2"/>
                  </w:tcPr>
                  <w:p w14:paraId="5F970168" w14:textId="1423BA7C" w:rsidR="00825C92" w:rsidRDefault="00C246FF" w:rsidP="00805F78">
                    <w:pPr>
                      <w:jc w:val="center"/>
                    </w:pPr>
                    <w:r>
                      <w:t>Enter score</w:t>
                    </w:r>
                  </w:p>
                </w:tc>
              </w:sdtContent>
            </w:sdt>
          </w:sdtContent>
        </w:sdt>
      </w:tr>
      <w:tr w:rsidR="00825C92" w14:paraId="1AD61472" w14:textId="77777777" w:rsidTr="00C246FF">
        <w:tc>
          <w:tcPr>
            <w:tcW w:w="5026" w:type="dxa"/>
          </w:tcPr>
          <w:p w14:paraId="53099DE2" w14:textId="77777777" w:rsidR="00825C92" w:rsidRDefault="00825C92">
            <w:r w:rsidRPr="00825C92">
              <w:rPr>
                <w:b/>
                <w:bCs/>
              </w:rPr>
              <w:lastRenderedPageBreak/>
              <w:t>Weak stream</w:t>
            </w:r>
            <w:r>
              <w:t xml:space="preserve"> </w:t>
            </w:r>
          </w:p>
          <w:p w14:paraId="13E9D434" w14:textId="099FD060" w:rsidR="00825C92" w:rsidRPr="00825C92" w:rsidRDefault="00825C92">
            <w:pPr>
              <w:rPr>
                <w:b/>
                <w:bCs/>
              </w:rPr>
            </w:pPr>
            <w:r>
              <w:t>Over the past month, how often have you had a weak urinary stream?</w:t>
            </w:r>
          </w:p>
        </w:tc>
        <w:tc>
          <w:tcPr>
            <w:tcW w:w="708" w:type="dxa"/>
          </w:tcPr>
          <w:p w14:paraId="0C7E86F1" w14:textId="32FACAFB" w:rsidR="00825C92" w:rsidRDefault="00825C92">
            <w:r>
              <w:t>0</w:t>
            </w:r>
          </w:p>
        </w:tc>
        <w:tc>
          <w:tcPr>
            <w:tcW w:w="1372" w:type="dxa"/>
          </w:tcPr>
          <w:p w14:paraId="6D0B79EE" w14:textId="5A49DDE4" w:rsidR="00825C92" w:rsidRDefault="00825C92">
            <w:r>
              <w:t>1</w:t>
            </w:r>
          </w:p>
        </w:tc>
        <w:tc>
          <w:tcPr>
            <w:tcW w:w="1378" w:type="dxa"/>
          </w:tcPr>
          <w:p w14:paraId="6C518A02" w14:textId="5ED26472" w:rsidR="00825C92" w:rsidRDefault="00825C92">
            <w:r>
              <w:t>2</w:t>
            </w:r>
          </w:p>
        </w:tc>
        <w:tc>
          <w:tcPr>
            <w:tcW w:w="1381" w:type="dxa"/>
          </w:tcPr>
          <w:p w14:paraId="0F2853F5" w14:textId="4864437A" w:rsidR="00825C92" w:rsidRDefault="00825C92">
            <w:r>
              <w:t>3</w:t>
            </w:r>
          </w:p>
        </w:tc>
        <w:tc>
          <w:tcPr>
            <w:tcW w:w="1512" w:type="dxa"/>
          </w:tcPr>
          <w:p w14:paraId="1929A0C5" w14:textId="497D85E6" w:rsidR="00825C92" w:rsidRDefault="00825C92">
            <w:r>
              <w:t>4</w:t>
            </w:r>
          </w:p>
        </w:tc>
        <w:tc>
          <w:tcPr>
            <w:tcW w:w="1653" w:type="dxa"/>
          </w:tcPr>
          <w:p w14:paraId="6D0952F8" w14:textId="6F869594" w:rsidR="00825C92" w:rsidRDefault="00825C92">
            <w:r>
              <w:t>5</w:t>
            </w:r>
          </w:p>
        </w:tc>
        <w:sdt>
          <w:sdtPr>
            <w:alias w:val="number"/>
            <w:tag w:val="number"/>
            <w:id w:val="1214768992"/>
            <w:placeholder>
              <w:docPart w:val="672D13D1A3C94850833507E330A99586"/>
            </w:placeholder>
          </w:sdtPr>
          <w:sdtContent>
            <w:sdt>
              <w:sdtPr>
                <w:alias w:val="number"/>
                <w:tag w:val="number"/>
                <w:id w:val="245924996"/>
                <w:placeholder>
                  <w:docPart w:val="1FD15094FD8E4C15A020659793B7D52C"/>
                </w:placeholder>
                <w:showingPlcHdr/>
              </w:sdtPr>
              <w:sdtContent>
                <w:tc>
                  <w:tcPr>
                    <w:tcW w:w="1376" w:type="dxa"/>
                    <w:gridSpan w:val="2"/>
                  </w:tcPr>
                  <w:p w14:paraId="19C0F725" w14:textId="0FA41202" w:rsidR="00825C92" w:rsidRDefault="00C246FF" w:rsidP="00805F78">
                    <w:pPr>
                      <w:jc w:val="center"/>
                    </w:pPr>
                    <w:r>
                      <w:t>Enter score</w:t>
                    </w:r>
                  </w:p>
                </w:tc>
              </w:sdtContent>
            </w:sdt>
          </w:sdtContent>
        </w:sdt>
      </w:tr>
      <w:tr w:rsidR="00825C92" w14:paraId="264DE711" w14:textId="77777777" w:rsidTr="00C246FF">
        <w:tc>
          <w:tcPr>
            <w:tcW w:w="5026" w:type="dxa"/>
          </w:tcPr>
          <w:p w14:paraId="5EBF9836" w14:textId="77777777" w:rsidR="00825C92" w:rsidRPr="00825C92" w:rsidRDefault="00825C92">
            <w:pPr>
              <w:rPr>
                <w:b/>
                <w:bCs/>
              </w:rPr>
            </w:pPr>
            <w:r w:rsidRPr="00825C92">
              <w:rPr>
                <w:b/>
                <w:bCs/>
              </w:rPr>
              <w:t xml:space="preserve">Straining </w:t>
            </w:r>
          </w:p>
          <w:p w14:paraId="43EF5257" w14:textId="77777777" w:rsidR="00825C92" w:rsidRDefault="00825C92">
            <w:r>
              <w:t>Over the past month, how often have you had to push or strain to begin urination?</w:t>
            </w:r>
          </w:p>
          <w:p w14:paraId="2D9CAF9F" w14:textId="5168FE44" w:rsidR="00825C92" w:rsidRPr="00825C92" w:rsidRDefault="00825C92">
            <w:pPr>
              <w:rPr>
                <w:b/>
                <w:bCs/>
              </w:rPr>
            </w:pPr>
          </w:p>
        </w:tc>
        <w:tc>
          <w:tcPr>
            <w:tcW w:w="708" w:type="dxa"/>
          </w:tcPr>
          <w:p w14:paraId="6F0A3702" w14:textId="773F3EA8" w:rsidR="00825C92" w:rsidRDefault="00825C92">
            <w:r>
              <w:t>0</w:t>
            </w:r>
          </w:p>
        </w:tc>
        <w:tc>
          <w:tcPr>
            <w:tcW w:w="1372" w:type="dxa"/>
          </w:tcPr>
          <w:p w14:paraId="75ED362B" w14:textId="5053BA93" w:rsidR="00825C92" w:rsidRDefault="00825C92">
            <w:r>
              <w:t>1</w:t>
            </w:r>
          </w:p>
        </w:tc>
        <w:tc>
          <w:tcPr>
            <w:tcW w:w="1378" w:type="dxa"/>
          </w:tcPr>
          <w:p w14:paraId="284405EF" w14:textId="372989DF" w:rsidR="00825C92" w:rsidRDefault="00825C92">
            <w:r>
              <w:t>2</w:t>
            </w:r>
          </w:p>
        </w:tc>
        <w:tc>
          <w:tcPr>
            <w:tcW w:w="1381" w:type="dxa"/>
          </w:tcPr>
          <w:p w14:paraId="54A47478" w14:textId="4F9AFC23" w:rsidR="00825C92" w:rsidRDefault="00825C92">
            <w:r>
              <w:t>3</w:t>
            </w:r>
          </w:p>
        </w:tc>
        <w:tc>
          <w:tcPr>
            <w:tcW w:w="1512" w:type="dxa"/>
          </w:tcPr>
          <w:p w14:paraId="441506D8" w14:textId="07C7B98A" w:rsidR="00825C92" w:rsidRDefault="00825C92">
            <w:r>
              <w:t>4</w:t>
            </w:r>
          </w:p>
        </w:tc>
        <w:tc>
          <w:tcPr>
            <w:tcW w:w="1653" w:type="dxa"/>
          </w:tcPr>
          <w:p w14:paraId="75B471D8" w14:textId="1425890D" w:rsidR="00825C92" w:rsidRDefault="00825C92">
            <w:r>
              <w:t>5</w:t>
            </w:r>
          </w:p>
        </w:tc>
        <w:tc>
          <w:tcPr>
            <w:tcW w:w="1376" w:type="dxa"/>
            <w:gridSpan w:val="2"/>
          </w:tcPr>
          <w:p w14:paraId="03035F10" w14:textId="77777777" w:rsidR="00825C92" w:rsidRDefault="00825C92"/>
          <w:sdt>
            <w:sdtPr>
              <w:alias w:val="number"/>
              <w:tag w:val="number"/>
              <w:id w:val="-474451809"/>
              <w:placeholder>
                <w:docPart w:val="316456BDE55247888368FB1BDE58D7EC"/>
              </w:placeholder>
              <w:showingPlcHdr/>
            </w:sdtPr>
            <w:sdtContent>
              <w:p w14:paraId="6AE43F9B" w14:textId="6AC46D49" w:rsidR="00825C92" w:rsidRDefault="00C246FF" w:rsidP="00805F78">
                <w:pPr>
                  <w:jc w:val="center"/>
                </w:pPr>
                <w:r>
                  <w:t>Enter score</w:t>
                </w:r>
              </w:p>
            </w:sdtContent>
          </w:sdt>
          <w:p w14:paraId="26806275" w14:textId="3362A86D" w:rsidR="00825C92" w:rsidRDefault="00825C92"/>
        </w:tc>
      </w:tr>
      <w:tr w:rsidR="00825C92" w14:paraId="31E58358" w14:textId="77777777" w:rsidTr="00C246FF">
        <w:tc>
          <w:tcPr>
            <w:tcW w:w="5026" w:type="dxa"/>
          </w:tcPr>
          <w:p w14:paraId="2531ECCD" w14:textId="77777777" w:rsidR="00825C92" w:rsidRPr="00825C92" w:rsidRDefault="00825C92">
            <w:pPr>
              <w:rPr>
                <w:b/>
                <w:bCs/>
              </w:rPr>
            </w:pPr>
          </w:p>
        </w:tc>
        <w:tc>
          <w:tcPr>
            <w:tcW w:w="708" w:type="dxa"/>
          </w:tcPr>
          <w:p w14:paraId="075636B7" w14:textId="316B44EA" w:rsidR="00825C92" w:rsidRPr="00825C92" w:rsidRDefault="00825C92">
            <w:pPr>
              <w:rPr>
                <w:b/>
                <w:bCs/>
              </w:rPr>
            </w:pPr>
            <w:r w:rsidRPr="00825C92">
              <w:rPr>
                <w:b/>
                <w:bCs/>
              </w:rPr>
              <w:t>None</w:t>
            </w:r>
          </w:p>
        </w:tc>
        <w:tc>
          <w:tcPr>
            <w:tcW w:w="1372" w:type="dxa"/>
          </w:tcPr>
          <w:p w14:paraId="117DAD7A" w14:textId="38938030" w:rsidR="00825C92" w:rsidRPr="00825C92" w:rsidRDefault="00825C92">
            <w:pPr>
              <w:rPr>
                <w:b/>
                <w:bCs/>
              </w:rPr>
            </w:pPr>
            <w:r w:rsidRPr="00825C92">
              <w:rPr>
                <w:b/>
                <w:bCs/>
              </w:rPr>
              <w:t>1 time</w:t>
            </w:r>
          </w:p>
        </w:tc>
        <w:tc>
          <w:tcPr>
            <w:tcW w:w="1378" w:type="dxa"/>
          </w:tcPr>
          <w:p w14:paraId="1D74CE21" w14:textId="3C975DEB" w:rsidR="00825C92" w:rsidRPr="00825C92" w:rsidRDefault="00825C92">
            <w:pPr>
              <w:rPr>
                <w:b/>
                <w:bCs/>
              </w:rPr>
            </w:pPr>
            <w:r w:rsidRPr="00825C92">
              <w:rPr>
                <w:b/>
                <w:bCs/>
              </w:rPr>
              <w:t>2 times</w:t>
            </w:r>
          </w:p>
        </w:tc>
        <w:tc>
          <w:tcPr>
            <w:tcW w:w="1381" w:type="dxa"/>
          </w:tcPr>
          <w:p w14:paraId="2514934B" w14:textId="3EC7F5D2" w:rsidR="00825C92" w:rsidRPr="00825C92" w:rsidRDefault="00825C92">
            <w:pPr>
              <w:rPr>
                <w:b/>
                <w:bCs/>
              </w:rPr>
            </w:pPr>
            <w:r w:rsidRPr="00825C92">
              <w:rPr>
                <w:b/>
                <w:bCs/>
              </w:rPr>
              <w:t>3 times</w:t>
            </w:r>
          </w:p>
        </w:tc>
        <w:tc>
          <w:tcPr>
            <w:tcW w:w="1512" w:type="dxa"/>
          </w:tcPr>
          <w:p w14:paraId="21636CC7" w14:textId="6C59858A" w:rsidR="00825C92" w:rsidRPr="00825C92" w:rsidRDefault="00825C92">
            <w:pPr>
              <w:rPr>
                <w:b/>
                <w:bCs/>
              </w:rPr>
            </w:pPr>
            <w:r w:rsidRPr="00825C92">
              <w:rPr>
                <w:b/>
                <w:bCs/>
              </w:rPr>
              <w:t xml:space="preserve">4 times </w:t>
            </w:r>
          </w:p>
        </w:tc>
        <w:tc>
          <w:tcPr>
            <w:tcW w:w="1653" w:type="dxa"/>
          </w:tcPr>
          <w:p w14:paraId="7E50E189" w14:textId="0FC84333" w:rsidR="00825C92" w:rsidRPr="00825C92" w:rsidRDefault="00825C92">
            <w:pPr>
              <w:rPr>
                <w:b/>
                <w:bCs/>
              </w:rPr>
            </w:pPr>
            <w:r w:rsidRPr="00825C92">
              <w:rPr>
                <w:b/>
                <w:bCs/>
              </w:rPr>
              <w:t xml:space="preserve">5 times </w:t>
            </w:r>
          </w:p>
        </w:tc>
        <w:tc>
          <w:tcPr>
            <w:tcW w:w="1376" w:type="dxa"/>
            <w:gridSpan w:val="2"/>
          </w:tcPr>
          <w:p w14:paraId="7FE93D67" w14:textId="20CA8B0B" w:rsidR="00825C92" w:rsidRPr="00825C92" w:rsidRDefault="00825C92">
            <w:pPr>
              <w:rPr>
                <w:b/>
                <w:bCs/>
              </w:rPr>
            </w:pPr>
            <w:r w:rsidRPr="00825C92">
              <w:rPr>
                <w:b/>
                <w:bCs/>
              </w:rPr>
              <w:t xml:space="preserve">Your score </w:t>
            </w:r>
          </w:p>
        </w:tc>
      </w:tr>
      <w:tr w:rsidR="00825C92" w14:paraId="01034F98" w14:textId="77777777" w:rsidTr="00C246FF">
        <w:tc>
          <w:tcPr>
            <w:tcW w:w="5026" w:type="dxa"/>
          </w:tcPr>
          <w:p w14:paraId="19F0D7A0" w14:textId="77777777" w:rsidR="00825C92" w:rsidRDefault="00825C92">
            <w:r w:rsidRPr="00825C92">
              <w:rPr>
                <w:b/>
                <w:bCs/>
              </w:rPr>
              <w:t>Nocturia</w:t>
            </w:r>
          </w:p>
          <w:p w14:paraId="0EC0FB68" w14:textId="6FBBFD49" w:rsidR="00825C92" w:rsidRPr="00825C92" w:rsidRDefault="00825C92">
            <w:pPr>
              <w:rPr>
                <w:b/>
                <w:bCs/>
              </w:rPr>
            </w:pPr>
            <w:r>
              <w:t xml:space="preserve"> Over the past month, many times did you most typically get up to urinate from the time you went to bed until the time you got up in the morning?</w:t>
            </w:r>
          </w:p>
        </w:tc>
        <w:tc>
          <w:tcPr>
            <w:tcW w:w="708" w:type="dxa"/>
          </w:tcPr>
          <w:p w14:paraId="1C797497" w14:textId="77777777" w:rsidR="00825C92" w:rsidRDefault="00825C92"/>
        </w:tc>
        <w:tc>
          <w:tcPr>
            <w:tcW w:w="1372" w:type="dxa"/>
          </w:tcPr>
          <w:p w14:paraId="7A7A73FB" w14:textId="77777777" w:rsidR="00825C92" w:rsidRDefault="00825C92"/>
        </w:tc>
        <w:tc>
          <w:tcPr>
            <w:tcW w:w="1378" w:type="dxa"/>
          </w:tcPr>
          <w:p w14:paraId="46C06E0D" w14:textId="77777777" w:rsidR="00825C92" w:rsidRDefault="00825C92"/>
        </w:tc>
        <w:tc>
          <w:tcPr>
            <w:tcW w:w="1381" w:type="dxa"/>
          </w:tcPr>
          <w:p w14:paraId="5F4ACAF4" w14:textId="77777777" w:rsidR="00825C92" w:rsidRDefault="00825C92"/>
        </w:tc>
        <w:tc>
          <w:tcPr>
            <w:tcW w:w="1512" w:type="dxa"/>
          </w:tcPr>
          <w:p w14:paraId="5358D180" w14:textId="77777777" w:rsidR="00825C92" w:rsidRDefault="00825C92"/>
        </w:tc>
        <w:tc>
          <w:tcPr>
            <w:tcW w:w="1653" w:type="dxa"/>
          </w:tcPr>
          <w:p w14:paraId="1169F3B2" w14:textId="77777777" w:rsidR="00825C92" w:rsidRDefault="00825C92"/>
        </w:tc>
        <w:sdt>
          <w:sdtPr>
            <w:alias w:val="number"/>
            <w:tag w:val="number"/>
            <w:id w:val="-1757122108"/>
            <w:placeholder>
              <w:docPart w:val="EC46A9DE366C41D28678AE85C632F147"/>
            </w:placeholder>
            <w:showingPlcHdr/>
          </w:sdtPr>
          <w:sdtContent>
            <w:tc>
              <w:tcPr>
                <w:tcW w:w="1376" w:type="dxa"/>
                <w:gridSpan w:val="2"/>
              </w:tcPr>
              <w:p w14:paraId="28B69F20" w14:textId="641B7FF6" w:rsidR="00825C92" w:rsidRDefault="00C246FF" w:rsidP="00805F78">
                <w:pPr>
                  <w:jc w:val="center"/>
                </w:pPr>
                <w:r>
                  <w:t>Enter score</w:t>
                </w:r>
              </w:p>
            </w:tc>
          </w:sdtContent>
        </w:sdt>
      </w:tr>
      <w:tr w:rsidR="00825C92" w14:paraId="4165BB68" w14:textId="77777777" w:rsidTr="00C246FF">
        <w:trPr>
          <w:gridAfter w:val="1"/>
          <w:wAfter w:w="90" w:type="dxa"/>
        </w:trPr>
        <w:tc>
          <w:tcPr>
            <w:tcW w:w="5026" w:type="dxa"/>
          </w:tcPr>
          <w:p w14:paraId="15C0136A" w14:textId="550A5EFF" w:rsidR="00825C92" w:rsidRPr="00825C92" w:rsidRDefault="00825C92">
            <w:pPr>
              <w:rPr>
                <w:b/>
                <w:bCs/>
              </w:rPr>
            </w:pPr>
            <w:r>
              <w:rPr>
                <w:b/>
                <w:bCs/>
              </w:rPr>
              <w:t xml:space="preserve">Add your scores and write the total in the box to the right </w:t>
            </w:r>
          </w:p>
        </w:tc>
        <w:sdt>
          <w:sdtPr>
            <w:id w:val="-188302821"/>
            <w:placeholder>
              <w:docPart w:val="83D3F653EA6F43589199FDD751DA242A"/>
            </w:placeholder>
            <w:showingPlcHdr/>
          </w:sdtPr>
          <w:sdtContent>
            <w:tc>
              <w:tcPr>
                <w:tcW w:w="9290" w:type="dxa"/>
                <w:gridSpan w:val="7"/>
              </w:tcPr>
              <w:p w14:paraId="7A1637C0" w14:textId="370785FA" w:rsidR="00825C92" w:rsidRDefault="00C246FF" w:rsidP="00805F78">
                <w:pPr>
                  <w:jc w:val="center"/>
                </w:pPr>
                <w:r>
                  <w:t>Click to enter total number</w:t>
                </w:r>
              </w:p>
            </w:tc>
          </w:sdtContent>
        </w:sdt>
      </w:tr>
      <w:tr w:rsidR="00C246FF" w14:paraId="133DD549" w14:textId="77777777" w:rsidTr="00B70075">
        <w:trPr>
          <w:gridAfter w:val="1"/>
          <w:wAfter w:w="90" w:type="dxa"/>
        </w:trPr>
        <w:tc>
          <w:tcPr>
            <w:tcW w:w="14316" w:type="dxa"/>
            <w:gridSpan w:val="8"/>
          </w:tcPr>
          <w:p w14:paraId="11415A9C" w14:textId="10662C20" w:rsidR="00C246FF" w:rsidRPr="00C246FF" w:rsidRDefault="00C246FF">
            <w:pPr>
              <w:rPr>
                <w:b/>
                <w:bCs/>
              </w:rPr>
            </w:pPr>
            <w:r w:rsidRPr="00C246FF">
              <w:rPr>
                <w:b/>
                <w:bCs/>
              </w:rPr>
              <w:t>Total score: 0-7 Mildly symptomatic; 8-19 moderately symptomatic; 20-35 severely symptomatic.</w:t>
            </w:r>
          </w:p>
        </w:tc>
      </w:tr>
      <w:tr w:rsidR="00C246FF" w14:paraId="1E0D3DED" w14:textId="77777777" w:rsidTr="00C246FF">
        <w:trPr>
          <w:gridAfter w:val="1"/>
          <w:wAfter w:w="90" w:type="dxa"/>
        </w:trPr>
        <w:tc>
          <w:tcPr>
            <w:tcW w:w="5026" w:type="dxa"/>
          </w:tcPr>
          <w:p w14:paraId="751D338E" w14:textId="77777777" w:rsidR="00C246FF" w:rsidRDefault="00C246FF">
            <w:pPr>
              <w:rPr>
                <w:b/>
                <w:bCs/>
              </w:rPr>
            </w:pPr>
          </w:p>
        </w:tc>
        <w:tc>
          <w:tcPr>
            <w:tcW w:w="9290" w:type="dxa"/>
            <w:gridSpan w:val="7"/>
          </w:tcPr>
          <w:p w14:paraId="7C4FD78D" w14:textId="77777777" w:rsidR="00C246FF" w:rsidRDefault="00C246FF"/>
        </w:tc>
      </w:tr>
    </w:tbl>
    <w:p w14:paraId="7B49EDF1" w14:textId="1CB66088" w:rsidR="00825C92" w:rsidRDefault="00825C92"/>
    <w:p w14:paraId="1BA214BB" w14:textId="3401FCD0" w:rsidR="00C246FF" w:rsidRDefault="00C246FF"/>
    <w:p w14:paraId="4B4C77DA" w14:textId="77777777" w:rsidR="00C246FF" w:rsidRDefault="00C246FF"/>
    <w:tbl>
      <w:tblPr>
        <w:tblStyle w:val="TableGrid"/>
        <w:tblW w:w="0" w:type="auto"/>
        <w:tblLook w:val="04A0" w:firstRow="1" w:lastRow="0" w:firstColumn="1" w:lastColumn="0" w:noHBand="0" w:noVBand="1"/>
      </w:tblPr>
      <w:tblGrid>
        <w:gridCol w:w="2025"/>
        <w:gridCol w:w="1983"/>
        <w:gridCol w:w="1996"/>
        <w:gridCol w:w="2057"/>
        <w:gridCol w:w="2057"/>
        <w:gridCol w:w="2012"/>
        <w:gridCol w:w="1818"/>
      </w:tblGrid>
      <w:tr w:rsidR="00C246FF" w14:paraId="571DAFDA" w14:textId="38E6BF81" w:rsidTr="00C52C1D">
        <w:tc>
          <w:tcPr>
            <w:tcW w:w="13948" w:type="dxa"/>
            <w:gridSpan w:val="7"/>
          </w:tcPr>
          <w:p w14:paraId="074D8618" w14:textId="11B55FAA" w:rsidR="00C246FF" w:rsidRPr="00C246FF" w:rsidRDefault="00C246FF" w:rsidP="00C246FF">
            <w:pPr>
              <w:jc w:val="center"/>
              <w:rPr>
                <w:b/>
                <w:bCs/>
              </w:rPr>
            </w:pPr>
            <w:r w:rsidRPr="00C246FF">
              <w:rPr>
                <w:b/>
                <w:bCs/>
              </w:rPr>
              <w:t>Please indicate which best describes your quality of life due to your urinary symptoms if you were to spend the rest of your life with your urinary condition the way it is now- how would you feel?</w:t>
            </w:r>
          </w:p>
        </w:tc>
      </w:tr>
      <w:tr w:rsidR="00C246FF" w14:paraId="0EEF33E8" w14:textId="441DEC1C" w:rsidTr="00C246FF">
        <w:tc>
          <w:tcPr>
            <w:tcW w:w="2025" w:type="dxa"/>
          </w:tcPr>
          <w:p w14:paraId="28F01963" w14:textId="24D9D5DC" w:rsidR="00C246FF" w:rsidRDefault="00C246FF">
            <w:r>
              <w:t xml:space="preserve">Delighted </w:t>
            </w:r>
          </w:p>
        </w:tc>
        <w:tc>
          <w:tcPr>
            <w:tcW w:w="1983" w:type="dxa"/>
          </w:tcPr>
          <w:p w14:paraId="1E0AA09E" w14:textId="601C0113" w:rsidR="00C246FF" w:rsidRDefault="00C246FF">
            <w:r>
              <w:t>Pleased</w:t>
            </w:r>
          </w:p>
        </w:tc>
        <w:tc>
          <w:tcPr>
            <w:tcW w:w="1996" w:type="dxa"/>
          </w:tcPr>
          <w:p w14:paraId="18C082FA" w14:textId="314F89F5" w:rsidR="00C246FF" w:rsidRDefault="00C246FF">
            <w:r>
              <w:t xml:space="preserve">Mostly satisfied </w:t>
            </w:r>
          </w:p>
        </w:tc>
        <w:tc>
          <w:tcPr>
            <w:tcW w:w="2057" w:type="dxa"/>
          </w:tcPr>
          <w:p w14:paraId="2C6D5F6D" w14:textId="188FD665" w:rsidR="00C246FF" w:rsidRDefault="00C246FF">
            <w:r>
              <w:t xml:space="preserve">Mixed – equally satisfied and dissatisfied </w:t>
            </w:r>
          </w:p>
        </w:tc>
        <w:tc>
          <w:tcPr>
            <w:tcW w:w="2057" w:type="dxa"/>
          </w:tcPr>
          <w:p w14:paraId="7AF2B1AF" w14:textId="71C83B43" w:rsidR="00C246FF" w:rsidRDefault="00C246FF">
            <w:r>
              <w:t xml:space="preserve">Mostly dissatisfied </w:t>
            </w:r>
          </w:p>
        </w:tc>
        <w:tc>
          <w:tcPr>
            <w:tcW w:w="2012" w:type="dxa"/>
          </w:tcPr>
          <w:p w14:paraId="4B9785A7" w14:textId="6B77CD16" w:rsidR="00C246FF" w:rsidRDefault="00C246FF">
            <w:r>
              <w:t>Unhappy</w:t>
            </w:r>
          </w:p>
        </w:tc>
        <w:tc>
          <w:tcPr>
            <w:tcW w:w="1818" w:type="dxa"/>
          </w:tcPr>
          <w:p w14:paraId="4AF7BA26" w14:textId="0F647A59" w:rsidR="00C246FF" w:rsidRDefault="00C246FF">
            <w:r>
              <w:t xml:space="preserve">Terrible </w:t>
            </w:r>
          </w:p>
        </w:tc>
      </w:tr>
      <w:tr w:rsidR="00C246FF" w14:paraId="3C99B757" w14:textId="1CAD24B0" w:rsidTr="00C246FF">
        <w:sdt>
          <w:sdtPr>
            <w:id w:val="-1314795361"/>
            <w:placeholder>
              <w:docPart w:val="118F9B871C1A43BE816CBCAD3E07B409"/>
            </w:placeholder>
          </w:sdtPr>
          <w:sdtContent>
            <w:tc>
              <w:tcPr>
                <w:tcW w:w="2025" w:type="dxa"/>
              </w:tcPr>
              <w:sdt>
                <w:sdtPr>
                  <w:id w:val="-1107657427"/>
                  <w14:checkbox>
                    <w14:checked w14:val="0"/>
                    <w14:checkedState w14:val="2612" w14:font="MS Gothic"/>
                    <w14:uncheckedState w14:val="2610" w14:font="MS Gothic"/>
                  </w14:checkbox>
                </w:sdtPr>
                <w:sdtContent>
                  <w:p w14:paraId="0C8F4868" w14:textId="3D97EE34" w:rsidR="00C246FF" w:rsidRDefault="00B2134D" w:rsidP="00B2134D">
                    <w:pPr>
                      <w:jc w:val="center"/>
                    </w:pPr>
                    <w:r>
                      <w:rPr>
                        <w:rFonts w:ascii="MS Gothic" w:eastAsia="MS Gothic" w:hAnsi="MS Gothic" w:hint="eastAsia"/>
                      </w:rPr>
                      <w:t>☐</w:t>
                    </w:r>
                  </w:p>
                </w:sdtContent>
              </w:sdt>
            </w:tc>
          </w:sdtContent>
        </w:sdt>
        <w:sdt>
          <w:sdtPr>
            <w:id w:val="-829449942"/>
            <w14:checkbox>
              <w14:checked w14:val="0"/>
              <w14:checkedState w14:val="2612" w14:font="MS Gothic"/>
              <w14:uncheckedState w14:val="2610" w14:font="MS Gothic"/>
            </w14:checkbox>
          </w:sdtPr>
          <w:sdtContent>
            <w:tc>
              <w:tcPr>
                <w:tcW w:w="1983" w:type="dxa"/>
              </w:tcPr>
              <w:p w14:paraId="6FD9706E" w14:textId="18CC1952" w:rsidR="00C246FF" w:rsidRDefault="00B2134D" w:rsidP="00B2134D">
                <w:pPr>
                  <w:jc w:val="center"/>
                </w:pPr>
                <w:r>
                  <w:rPr>
                    <w:rFonts w:ascii="MS Gothic" w:eastAsia="MS Gothic" w:hAnsi="MS Gothic" w:hint="eastAsia"/>
                  </w:rPr>
                  <w:t>☐</w:t>
                </w:r>
              </w:p>
            </w:tc>
          </w:sdtContent>
        </w:sdt>
        <w:sdt>
          <w:sdtPr>
            <w:id w:val="-1952309030"/>
            <w14:checkbox>
              <w14:checked w14:val="0"/>
              <w14:checkedState w14:val="2612" w14:font="MS Gothic"/>
              <w14:uncheckedState w14:val="2610" w14:font="MS Gothic"/>
            </w14:checkbox>
          </w:sdtPr>
          <w:sdtContent>
            <w:tc>
              <w:tcPr>
                <w:tcW w:w="1996" w:type="dxa"/>
              </w:tcPr>
              <w:p w14:paraId="03BB2413" w14:textId="5563CDC9" w:rsidR="00C246FF" w:rsidRDefault="00B2134D" w:rsidP="00B2134D">
                <w:pPr>
                  <w:jc w:val="center"/>
                </w:pPr>
                <w:r>
                  <w:rPr>
                    <w:rFonts w:ascii="MS Gothic" w:eastAsia="MS Gothic" w:hAnsi="MS Gothic" w:hint="eastAsia"/>
                  </w:rPr>
                  <w:t>☐</w:t>
                </w:r>
              </w:p>
            </w:tc>
          </w:sdtContent>
        </w:sdt>
        <w:sdt>
          <w:sdtPr>
            <w:id w:val="983513137"/>
            <w14:checkbox>
              <w14:checked w14:val="0"/>
              <w14:checkedState w14:val="2612" w14:font="MS Gothic"/>
              <w14:uncheckedState w14:val="2610" w14:font="MS Gothic"/>
            </w14:checkbox>
          </w:sdtPr>
          <w:sdtContent>
            <w:tc>
              <w:tcPr>
                <w:tcW w:w="2057" w:type="dxa"/>
              </w:tcPr>
              <w:p w14:paraId="3D63A6F9" w14:textId="7B506713" w:rsidR="00C246FF" w:rsidRDefault="00B2134D" w:rsidP="00B2134D">
                <w:pPr>
                  <w:jc w:val="center"/>
                </w:pPr>
                <w:r>
                  <w:rPr>
                    <w:rFonts w:ascii="MS Gothic" w:eastAsia="MS Gothic" w:hAnsi="MS Gothic" w:hint="eastAsia"/>
                  </w:rPr>
                  <w:t>☐</w:t>
                </w:r>
              </w:p>
            </w:tc>
          </w:sdtContent>
        </w:sdt>
        <w:sdt>
          <w:sdtPr>
            <w:id w:val="-496651917"/>
            <w14:checkbox>
              <w14:checked w14:val="0"/>
              <w14:checkedState w14:val="2612" w14:font="MS Gothic"/>
              <w14:uncheckedState w14:val="2610" w14:font="MS Gothic"/>
            </w14:checkbox>
          </w:sdtPr>
          <w:sdtContent>
            <w:tc>
              <w:tcPr>
                <w:tcW w:w="2057" w:type="dxa"/>
              </w:tcPr>
              <w:p w14:paraId="33096F88" w14:textId="7B2C220E" w:rsidR="00C246FF" w:rsidRDefault="00B2134D" w:rsidP="00B2134D">
                <w:pPr>
                  <w:jc w:val="center"/>
                </w:pPr>
                <w:r>
                  <w:rPr>
                    <w:rFonts w:ascii="MS Gothic" w:eastAsia="MS Gothic" w:hAnsi="MS Gothic" w:hint="eastAsia"/>
                  </w:rPr>
                  <w:t>☐</w:t>
                </w:r>
              </w:p>
            </w:tc>
          </w:sdtContent>
        </w:sdt>
        <w:sdt>
          <w:sdtPr>
            <w:id w:val="-1158987897"/>
            <w14:checkbox>
              <w14:checked w14:val="0"/>
              <w14:checkedState w14:val="2612" w14:font="MS Gothic"/>
              <w14:uncheckedState w14:val="2610" w14:font="MS Gothic"/>
            </w14:checkbox>
          </w:sdtPr>
          <w:sdtContent>
            <w:tc>
              <w:tcPr>
                <w:tcW w:w="2012" w:type="dxa"/>
              </w:tcPr>
              <w:p w14:paraId="0C087C6A" w14:textId="3F4C78EA" w:rsidR="00C246FF" w:rsidRDefault="00B2134D" w:rsidP="00B2134D">
                <w:pPr>
                  <w:jc w:val="center"/>
                </w:pPr>
                <w:r>
                  <w:rPr>
                    <w:rFonts w:ascii="MS Gothic" w:eastAsia="MS Gothic" w:hAnsi="MS Gothic" w:hint="eastAsia"/>
                  </w:rPr>
                  <w:t>☐</w:t>
                </w:r>
              </w:p>
            </w:tc>
          </w:sdtContent>
        </w:sdt>
        <w:sdt>
          <w:sdtPr>
            <w:id w:val="-601425104"/>
            <w14:checkbox>
              <w14:checked w14:val="0"/>
              <w14:checkedState w14:val="2612" w14:font="MS Gothic"/>
              <w14:uncheckedState w14:val="2610" w14:font="MS Gothic"/>
            </w14:checkbox>
          </w:sdtPr>
          <w:sdtContent>
            <w:tc>
              <w:tcPr>
                <w:tcW w:w="1818" w:type="dxa"/>
              </w:tcPr>
              <w:p w14:paraId="39654875" w14:textId="6726ADFC" w:rsidR="00C246FF" w:rsidRDefault="00B2134D" w:rsidP="00B2134D">
                <w:pPr>
                  <w:jc w:val="center"/>
                </w:pPr>
                <w:r>
                  <w:rPr>
                    <w:rFonts w:ascii="MS Gothic" w:eastAsia="MS Gothic" w:hAnsi="MS Gothic" w:hint="eastAsia"/>
                  </w:rPr>
                  <w:t>☐</w:t>
                </w:r>
              </w:p>
            </w:tc>
          </w:sdtContent>
        </w:sdt>
      </w:tr>
    </w:tbl>
    <w:p w14:paraId="12B20F6A" w14:textId="33F0091C" w:rsidR="00C246FF" w:rsidRDefault="00C246FF"/>
    <w:p w14:paraId="1A9A4420" w14:textId="2B344802" w:rsidR="00B2134D" w:rsidRDefault="00B2134D"/>
    <w:p w14:paraId="0FBB3A0A" w14:textId="552743C6" w:rsidR="00B2134D" w:rsidRDefault="00B2134D">
      <w:r>
        <w:t xml:space="preserve">Adapted from Royal Bath Hospital IPSS NHS Foundation trust </w:t>
      </w:r>
    </w:p>
    <w:p w14:paraId="5E5FE7A2" w14:textId="2F59E499" w:rsidR="00B2134D" w:rsidRPr="00B2134D" w:rsidRDefault="00B2134D">
      <w:hyperlink r:id="rId4" w:history="1">
        <w:r w:rsidRPr="00B2134D">
          <w:rPr>
            <w:rStyle w:val="Hyperlink"/>
          </w:rPr>
          <w:t>https://www.ruh.nhs.uk/patients/Urology/documents/patient_leaflets/Form_IPSS.pdf</w:t>
        </w:r>
      </w:hyperlink>
      <w:r w:rsidRPr="00B2134D">
        <w:t xml:space="preserve"> accessed</w:t>
      </w:r>
      <w:r>
        <w:t xml:space="preserve"> 10 April 2021</w:t>
      </w:r>
    </w:p>
    <w:sectPr w:rsidR="00B2134D" w:rsidRPr="00B2134D" w:rsidSect="00825C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92"/>
    <w:rsid w:val="002152CF"/>
    <w:rsid w:val="00490DFE"/>
    <w:rsid w:val="00805F78"/>
    <w:rsid w:val="00825C92"/>
    <w:rsid w:val="00B2134D"/>
    <w:rsid w:val="00C246FF"/>
    <w:rsid w:val="00CE579C"/>
    <w:rsid w:val="00D22734"/>
    <w:rsid w:val="00D74954"/>
    <w:rsid w:val="00E321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FAF9"/>
  <w15:chartTrackingRefBased/>
  <w15:docId w15:val="{D6733D73-09D3-462A-A7EE-DCBC7A6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5C92"/>
    <w:rPr>
      <w:color w:val="808080"/>
    </w:rPr>
  </w:style>
  <w:style w:type="character" w:styleId="Hyperlink">
    <w:name w:val="Hyperlink"/>
    <w:basedOn w:val="DefaultParagraphFont"/>
    <w:uiPriority w:val="99"/>
    <w:unhideWhenUsed/>
    <w:rsid w:val="00B2134D"/>
    <w:rPr>
      <w:color w:val="0563C1" w:themeColor="hyperlink"/>
      <w:u w:val="single"/>
    </w:rPr>
  </w:style>
  <w:style w:type="character" w:styleId="UnresolvedMention">
    <w:name w:val="Unresolved Mention"/>
    <w:basedOn w:val="DefaultParagraphFont"/>
    <w:uiPriority w:val="99"/>
    <w:semiHidden/>
    <w:unhideWhenUsed/>
    <w:rsid w:val="00B2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ruh.nhs.uk/patients/Urology/documents/patient_leaflets/Form_IPS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37A4C98BDF46B1B761BB78A8954731"/>
        <w:category>
          <w:name w:val="General"/>
          <w:gallery w:val="placeholder"/>
        </w:category>
        <w:types>
          <w:type w:val="bbPlcHdr"/>
        </w:types>
        <w:behaviors>
          <w:behavior w:val="content"/>
        </w:behaviors>
        <w:guid w:val="{484760F3-EBA4-40D1-9A96-8E95CAD856BC}"/>
      </w:docPartPr>
      <w:docPartBody>
        <w:p w:rsidR="00000000" w:rsidRDefault="009F60A1">
          <w:r>
            <w:t>Enter score</w:t>
          </w:r>
        </w:p>
      </w:docPartBody>
    </w:docPart>
    <w:docPart>
      <w:docPartPr>
        <w:name w:val="0BDEB4B5D0BA44449BE3040B327152C6"/>
        <w:category>
          <w:name w:val="General"/>
          <w:gallery w:val="placeholder"/>
        </w:category>
        <w:types>
          <w:type w:val="bbPlcHdr"/>
        </w:types>
        <w:behaviors>
          <w:behavior w:val="content"/>
        </w:behaviors>
        <w:guid w:val="{6835BE35-E373-4F7D-994A-E5F61298199D}"/>
      </w:docPartPr>
      <w:docPartBody>
        <w:p w:rsidR="00000000" w:rsidRDefault="009F60A1" w:rsidP="009F60A1">
          <w:pPr>
            <w:pStyle w:val="0BDEB4B5D0BA44449BE3040B327152C6"/>
          </w:pPr>
          <w:r>
            <w:t>Tap to enter score</w:t>
          </w:r>
        </w:p>
      </w:docPartBody>
    </w:docPart>
    <w:docPart>
      <w:docPartPr>
        <w:name w:val="FB5C86D7B4B24667ACE77B3EE4633D73"/>
        <w:category>
          <w:name w:val="General"/>
          <w:gallery w:val="placeholder"/>
        </w:category>
        <w:types>
          <w:type w:val="bbPlcHdr"/>
        </w:types>
        <w:behaviors>
          <w:behavior w:val="content"/>
        </w:behaviors>
        <w:guid w:val="{4B826D99-E9E3-492E-8914-E53DD4912A0E}"/>
      </w:docPartPr>
      <w:docPartBody>
        <w:p w:rsidR="00000000" w:rsidRDefault="009F60A1" w:rsidP="009F60A1">
          <w:pPr>
            <w:pStyle w:val="FB5C86D7B4B24667ACE77B3EE4633D73"/>
          </w:pPr>
          <w:r>
            <w:t>Tap to enter score</w:t>
          </w:r>
        </w:p>
      </w:docPartBody>
    </w:docPart>
    <w:docPart>
      <w:docPartPr>
        <w:name w:val="672D13D1A3C94850833507E330A99586"/>
        <w:category>
          <w:name w:val="General"/>
          <w:gallery w:val="placeholder"/>
        </w:category>
        <w:types>
          <w:type w:val="bbPlcHdr"/>
        </w:types>
        <w:behaviors>
          <w:behavior w:val="content"/>
        </w:behaviors>
        <w:guid w:val="{E4E6EACC-FA08-43E0-8FEB-F851F5AF6EB7}"/>
      </w:docPartPr>
      <w:docPartBody>
        <w:p w:rsidR="00000000" w:rsidRDefault="009F60A1" w:rsidP="009F60A1">
          <w:pPr>
            <w:pStyle w:val="672D13D1A3C94850833507E330A99586"/>
          </w:pPr>
          <w:r>
            <w:t>Tap to enter score</w:t>
          </w:r>
        </w:p>
      </w:docPartBody>
    </w:docPart>
    <w:docPart>
      <w:docPartPr>
        <w:name w:val="07AC3BBB9515492C8D6BA79DF33D2372"/>
        <w:category>
          <w:name w:val="General"/>
          <w:gallery w:val="placeholder"/>
        </w:category>
        <w:types>
          <w:type w:val="bbPlcHdr"/>
        </w:types>
        <w:behaviors>
          <w:behavior w:val="content"/>
        </w:behaviors>
        <w:guid w:val="{0D135E1D-766B-4126-8D8B-9C5CD2E362C1}"/>
      </w:docPartPr>
      <w:docPartBody>
        <w:p w:rsidR="00000000" w:rsidRDefault="009F60A1" w:rsidP="009F60A1">
          <w:pPr>
            <w:pStyle w:val="07AC3BBB9515492C8D6BA79DF33D2372"/>
          </w:pPr>
          <w:r>
            <w:t>Enter score</w:t>
          </w:r>
        </w:p>
      </w:docPartBody>
    </w:docPart>
    <w:docPart>
      <w:docPartPr>
        <w:name w:val="047DD1A85ABE40298D8FB7AF23BE3D4B"/>
        <w:category>
          <w:name w:val="General"/>
          <w:gallery w:val="placeholder"/>
        </w:category>
        <w:types>
          <w:type w:val="bbPlcHdr"/>
        </w:types>
        <w:behaviors>
          <w:behavior w:val="content"/>
        </w:behaviors>
        <w:guid w:val="{20730D60-4991-4C94-B62F-199F3023EEE4}"/>
      </w:docPartPr>
      <w:docPartBody>
        <w:p w:rsidR="00000000" w:rsidRDefault="009F60A1" w:rsidP="009F60A1">
          <w:pPr>
            <w:pStyle w:val="047DD1A85ABE40298D8FB7AF23BE3D4B"/>
          </w:pPr>
          <w:r>
            <w:t>Enter score</w:t>
          </w:r>
        </w:p>
      </w:docPartBody>
    </w:docPart>
    <w:docPart>
      <w:docPartPr>
        <w:name w:val="941859912C394F1E8B287D110A2F725A"/>
        <w:category>
          <w:name w:val="General"/>
          <w:gallery w:val="placeholder"/>
        </w:category>
        <w:types>
          <w:type w:val="bbPlcHdr"/>
        </w:types>
        <w:behaviors>
          <w:behavior w:val="content"/>
        </w:behaviors>
        <w:guid w:val="{62786EF0-987B-4627-B490-09C2102E281B}"/>
      </w:docPartPr>
      <w:docPartBody>
        <w:p w:rsidR="00000000" w:rsidRDefault="009F60A1" w:rsidP="009F60A1">
          <w:pPr>
            <w:pStyle w:val="941859912C394F1E8B287D110A2F725A"/>
          </w:pPr>
          <w:r>
            <w:t>Enter score</w:t>
          </w:r>
        </w:p>
      </w:docPartBody>
    </w:docPart>
    <w:docPart>
      <w:docPartPr>
        <w:name w:val="1FD15094FD8E4C15A020659793B7D52C"/>
        <w:category>
          <w:name w:val="General"/>
          <w:gallery w:val="placeholder"/>
        </w:category>
        <w:types>
          <w:type w:val="bbPlcHdr"/>
        </w:types>
        <w:behaviors>
          <w:behavior w:val="content"/>
        </w:behaviors>
        <w:guid w:val="{0C842642-5D6E-4FB3-A36C-86E190065A5D}"/>
      </w:docPartPr>
      <w:docPartBody>
        <w:p w:rsidR="00000000" w:rsidRDefault="009F60A1" w:rsidP="009F60A1">
          <w:pPr>
            <w:pStyle w:val="1FD15094FD8E4C15A020659793B7D52C"/>
          </w:pPr>
          <w:r>
            <w:t>Enter score</w:t>
          </w:r>
        </w:p>
      </w:docPartBody>
    </w:docPart>
    <w:docPart>
      <w:docPartPr>
        <w:name w:val="316456BDE55247888368FB1BDE58D7EC"/>
        <w:category>
          <w:name w:val="General"/>
          <w:gallery w:val="placeholder"/>
        </w:category>
        <w:types>
          <w:type w:val="bbPlcHdr"/>
        </w:types>
        <w:behaviors>
          <w:behavior w:val="content"/>
        </w:behaviors>
        <w:guid w:val="{F7B1DA5E-F5CD-4B71-8C8B-5E66BC85BC0E}"/>
      </w:docPartPr>
      <w:docPartBody>
        <w:p w:rsidR="00000000" w:rsidRDefault="009F60A1" w:rsidP="009F60A1">
          <w:pPr>
            <w:pStyle w:val="316456BDE55247888368FB1BDE58D7EC"/>
          </w:pPr>
          <w:r>
            <w:t>Enter score</w:t>
          </w:r>
        </w:p>
      </w:docPartBody>
    </w:docPart>
    <w:docPart>
      <w:docPartPr>
        <w:name w:val="EC46A9DE366C41D28678AE85C632F147"/>
        <w:category>
          <w:name w:val="General"/>
          <w:gallery w:val="placeholder"/>
        </w:category>
        <w:types>
          <w:type w:val="bbPlcHdr"/>
        </w:types>
        <w:behaviors>
          <w:behavior w:val="content"/>
        </w:behaviors>
        <w:guid w:val="{A2FEA5DB-0310-433A-9891-EAC2A818EECF}"/>
      </w:docPartPr>
      <w:docPartBody>
        <w:p w:rsidR="00000000" w:rsidRDefault="009F60A1" w:rsidP="009F60A1">
          <w:pPr>
            <w:pStyle w:val="EC46A9DE366C41D28678AE85C632F147"/>
          </w:pPr>
          <w:r>
            <w:t>Enter score</w:t>
          </w:r>
        </w:p>
      </w:docPartBody>
    </w:docPart>
    <w:docPart>
      <w:docPartPr>
        <w:name w:val="83D3F653EA6F43589199FDD751DA242A"/>
        <w:category>
          <w:name w:val="General"/>
          <w:gallery w:val="placeholder"/>
        </w:category>
        <w:types>
          <w:type w:val="bbPlcHdr"/>
        </w:types>
        <w:behaviors>
          <w:behavior w:val="content"/>
        </w:behaviors>
        <w:guid w:val="{AD43EAB3-D5FE-48DD-893E-E6B15A5B29F6}"/>
      </w:docPartPr>
      <w:docPartBody>
        <w:p w:rsidR="00000000" w:rsidRDefault="009F60A1" w:rsidP="009F60A1">
          <w:pPr>
            <w:pStyle w:val="83D3F653EA6F43589199FDD751DA242A1"/>
          </w:pPr>
          <w:r>
            <w:t>Click to enter total number</w:t>
          </w:r>
        </w:p>
      </w:docPartBody>
    </w:docPart>
    <w:docPart>
      <w:docPartPr>
        <w:name w:val="118F9B871C1A43BE816CBCAD3E07B409"/>
        <w:category>
          <w:name w:val="General"/>
          <w:gallery w:val="placeholder"/>
        </w:category>
        <w:types>
          <w:type w:val="bbPlcHdr"/>
        </w:types>
        <w:behaviors>
          <w:behavior w:val="content"/>
        </w:behaviors>
        <w:guid w:val="{11D5B5C7-23F7-4119-8454-7BCC48F6CA93}"/>
      </w:docPartPr>
      <w:docPartBody>
        <w:p w:rsidR="00000000" w:rsidRDefault="009F60A1" w:rsidP="009F60A1">
          <w:pPr>
            <w:pStyle w:val="118F9B871C1A43BE816CBCAD3E07B409"/>
          </w:pPr>
          <w:r w:rsidRPr="007204D6">
            <w:rPr>
              <w:rStyle w:val="PlaceholderText"/>
            </w:rPr>
            <w:t>Click or tap here to enter text.</w:t>
          </w:r>
        </w:p>
      </w:docPartBody>
    </w:docPart>
    <w:docPart>
      <w:docPartPr>
        <w:name w:val="F79B13B78C73455D9D777A386DEFBB52"/>
        <w:category>
          <w:name w:val="General"/>
          <w:gallery w:val="placeholder"/>
        </w:category>
        <w:types>
          <w:type w:val="bbPlcHdr"/>
        </w:types>
        <w:behaviors>
          <w:behavior w:val="content"/>
        </w:behaviors>
        <w:guid w:val="{03B4C0C9-BB1A-4596-9407-71A95773BA3C}"/>
      </w:docPartPr>
      <w:docPartBody>
        <w:p w:rsidR="00000000" w:rsidRDefault="009F60A1" w:rsidP="009F60A1">
          <w:pPr>
            <w:pStyle w:val="F79B13B78C73455D9D777A386DEFBB523"/>
          </w:pPr>
          <w:r>
            <w:rPr>
              <w:rStyle w:val="PlaceholderText"/>
            </w:rPr>
            <w:t>Click here to enter DOB</w:t>
          </w:r>
        </w:p>
      </w:docPartBody>
    </w:docPart>
    <w:docPart>
      <w:docPartPr>
        <w:name w:val="BAC5E86297D74919B34E3095247561FD"/>
        <w:category>
          <w:name w:val="General"/>
          <w:gallery w:val="placeholder"/>
        </w:category>
        <w:types>
          <w:type w:val="bbPlcHdr"/>
        </w:types>
        <w:behaviors>
          <w:behavior w:val="content"/>
        </w:behaviors>
        <w:guid w:val="{5E4B28D6-9567-4510-AA5E-622BEA2F3B68}"/>
      </w:docPartPr>
      <w:docPartBody>
        <w:p w:rsidR="00000000" w:rsidRDefault="009F60A1" w:rsidP="009F60A1">
          <w:pPr>
            <w:pStyle w:val="BAC5E86297D74919B34E3095247561FD1"/>
          </w:pPr>
          <w:r>
            <w:rPr>
              <w:rStyle w:val="PlaceholderText"/>
            </w:rPr>
            <w:t>Click here to enter name</w:t>
          </w:r>
        </w:p>
      </w:docPartBody>
    </w:docPart>
    <w:docPart>
      <w:docPartPr>
        <w:name w:val="6F4FAC8BF189440CB093EB0DFE2F517A"/>
        <w:category>
          <w:name w:val="General"/>
          <w:gallery w:val="placeholder"/>
        </w:category>
        <w:types>
          <w:type w:val="bbPlcHdr"/>
        </w:types>
        <w:behaviors>
          <w:behavior w:val="content"/>
        </w:behaviors>
        <w:guid w:val="{5FA75890-057C-4126-9E0F-EB9E44074518}"/>
      </w:docPartPr>
      <w:docPartBody>
        <w:p w:rsidR="00000000" w:rsidRDefault="009F60A1" w:rsidP="009F60A1">
          <w:pPr>
            <w:pStyle w:val="6F4FAC8BF189440CB093EB0DFE2F517A"/>
          </w:pPr>
          <w:r w:rsidRPr="007204D6">
            <w:rPr>
              <w:rStyle w:val="PlaceholderText"/>
            </w:rPr>
            <w:t xml:space="preserve">Click or tap here to enter </w:t>
          </w:r>
          <w:r>
            <w:rPr>
              <w:rStyle w:val="PlaceholderText"/>
            </w:rPr>
            <w:t>date</w:t>
          </w:r>
          <w:r w:rsidRPr="007204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A1"/>
    <w:rsid w:val="009F60A1"/>
    <w:rsid w:val="00F973F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0A1"/>
    <w:rPr>
      <w:color w:val="808080"/>
    </w:rPr>
  </w:style>
  <w:style w:type="paragraph" w:customStyle="1" w:styleId="0BDEB4B5D0BA44449BE3040B327152C6">
    <w:name w:val="0BDEB4B5D0BA44449BE3040B327152C6"/>
    <w:rsid w:val="009F60A1"/>
  </w:style>
  <w:style w:type="paragraph" w:customStyle="1" w:styleId="0A3F72272DD24D9ABD681E4E05F60E35">
    <w:name w:val="0A3F72272DD24D9ABD681E4E05F60E35"/>
    <w:rsid w:val="009F60A1"/>
  </w:style>
  <w:style w:type="paragraph" w:customStyle="1" w:styleId="FB5C86D7B4B24667ACE77B3EE4633D73">
    <w:name w:val="FB5C86D7B4B24667ACE77B3EE4633D73"/>
    <w:rsid w:val="009F60A1"/>
  </w:style>
  <w:style w:type="paragraph" w:customStyle="1" w:styleId="672D13D1A3C94850833507E330A99586">
    <w:name w:val="672D13D1A3C94850833507E330A99586"/>
    <w:rsid w:val="009F60A1"/>
  </w:style>
  <w:style w:type="paragraph" w:customStyle="1" w:styleId="07AC3BBB9515492C8D6BA79DF33D2372">
    <w:name w:val="07AC3BBB9515492C8D6BA79DF33D2372"/>
    <w:rsid w:val="009F60A1"/>
  </w:style>
  <w:style w:type="paragraph" w:customStyle="1" w:styleId="047DD1A85ABE40298D8FB7AF23BE3D4B">
    <w:name w:val="047DD1A85ABE40298D8FB7AF23BE3D4B"/>
    <w:rsid w:val="009F60A1"/>
  </w:style>
  <w:style w:type="paragraph" w:customStyle="1" w:styleId="941859912C394F1E8B287D110A2F725A">
    <w:name w:val="941859912C394F1E8B287D110A2F725A"/>
    <w:rsid w:val="009F60A1"/>
  </w:style>
  <w:style w:type="paragraph" w:customStyle="1" w:styleId="1FD15094FD8E4C15A020659793B7D52C">
    <w:name w:val="1FD15094FD8E4C15A020659793B7D52C"/>
    <w:rsid w:val="009F60A1"/>
  </w:style>
  <w:style w:type="paragraph" w:customStyle="1" w:styleId="316456BDE55247888368FB1BDE58D7EC">
    <w:name w:val="316456BDE55247888368FB1BDE58D7EC"/>
    <w:rsid w:val="009F60A1"/>
  </w:style>
  <w:style w:type="paragraph" w:customStyle="1" w:styleId="EC46A9DE366C41D28678AE85C632F147">
    <w:name w:val="EC46A9DE366C41D28678AE85C632F147"/>
    <w:rsid w:val="009F60A1"/>
  </w:style>
  <w:style w:type="paragraph" w:customStyle="1" w:styleId="83D3F653EA6F43589199FDD751DA242A">
    <w:name w:val="83D3F653EA6F43589199FDD751DA242A"/>
    <w:rsid w:val="009F60A1"/>
  </w:style>
  <w:style w:type="paragraph" w:customStyle="1" w:styleId="83D3F653EA6F43589199FDD751DA242A1">
    <w:name w:val="83D3F653EA6F43589199FDD751DA242A1"/>
    <w:rsid w:val="009F60A1"/>
  </w:style>
  <w:style w:type="paragraph" w:customStyle="1" w:styleId="118F9B871C1A43BE816CBCAD3E07B409">
    <w:name w:val="118F9B871C1A43BE816CBCAD3E07B409"/>
    <w:rsid w:val="009F60A1"/>
  </w:style>
  <w:style w:type="paragraph" w:customStyle="1" w:styleId="F79B13B78C73455D9D777A386DEFBB52">
    <w:name w:val="F79B13B78C73455D9D777A386DEFBB52"/>
    <w:rsid w:val="009F60A1"/>
  </w:style>
  <w:style w:type="paragraph" w:customStyle="1" w:styleId="F79B13B78C73455D9D777A386DEFBB521">
    <w:name w:val="F79B13B78C73455D9D777A386DEFBB521"/>
    <w:rsid w:val="009F60A1"/>
  </w:style>
  <w:style w:type="paragraph" w:customStyle="1" w:styleId="BAC5E86297D74919B34E3095247561FD">
    <w:name w:val="BAC5E86297D74919B34E3095247561FD"/>
    <w:rsid w:val="009F60A1"/>
  </w:style>
  <w:style w:type="paragraph" w:customStyle="1" w:styleId="F79B13B78C73455D9D777A386DEFBB522">
    <w:name w:val="F79B13B78C73455D9D777A386DEFBB522"/>
    <w:rsid w:val="009F60A1"/>
  </w:style>
  <w:style w:type="paragraph" w:customStyle="1" w:styleId="BAC5E86297D74919B34E3095247561FD1">
    <w:name w:val="BAC5E86297D74919B34E3095247561FD1"/>
    <w:rsid w:val="009F60A1"/>
  </w:style>
  <w:style w:type="paragraph" w:customStyle="1" w:styleId="F79B13B78C73455D9D777A386DEFBB523">
    <w:name w:val="F79B13B78C73455D9D777A386DEFBB523"/>
    <w:rsid w:val="009F60A1"/>
  </w:style>
  <w:style w:type="paragraph" w:customStyle="1" w:styleId="6F4FAC8BF189440CB093EB0DFE2F517A">
    <w:name w:val="6F4FAC8BF189440CB093EB0DFE2F517A"/>
    <w:rsid w:val="009F6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Walid Jammal</dc:creator>
  <cp:keywords/>
  <dc:description/>
  <cp:lastModifiedBy>Dr Walid Jammal</cp:lastModifiedBy>
  <cp:revision>6</cp:revision>
  <dcterms:created xsi:type="dcterms:W3CDTF">2021-04-10T07:39:00Z</dcterms:created>
  <dcterms:modified xsi:type="dcterms:W3CDTF">2021-04-10T08:20:00Z</dcterms:modified>
</cp:coreProperties>
</file>